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0A" w:rsidRDefault="00BA730A" w:rsidP="00D17938">
      <w:pPr>
        <w:ind w:left="-142"/>
        <w:jc w:val="center"/>
      </w:pPr>
    </w:p>
    <w:p w:rsidR="00CD2BAE" w:rsidRPr="00BA730A" w:rsidRDefault="00D17938" w:rsidP="00BA730A">
      <w:pPr>
        <w:ind w:left="-142"/>
        <w:rPr>
          <w:rFonts w:ascii="Arial" w:eastAsia="Times New Roman" w:hAnsi="Arial" w:cs="Arial"/>
          <w:color w:val="2F6165"/>
          <w:sz w:val="52"/>
          <w:szCs w:val="52"/>
        </w:rPr>
      </w:pPr>
      <w:r w:rsidRPr="00BA730A">
        <w:rPr>
          <w:rFonts w:ascii="Arial" w:eastAsia="Times New Roman" w:hAnsi="Arial" w:cs="Arial"/>
          <w:color w:val="2F6165"/>
          <w:sz w:val="52"/>
          <w:szCs w:val="52"/>
        </w:rPr>
        <w:t>UN</w:t>
      </w:r>
      <w:r w:rsidR="002758FD" w:rsidRPr="00BA730A">
        <w:rPr>
          <w:rFonts w:ascii="Arial" w:eastAsia="Times New Roman" w:hAnsi="Arial" w:cs="Arial"/>
          <w:color w:val="2F6165"/>
          <w:sz w:val="52"/>
          <w:szCs w:val="52"/>
        </w:rPr>
        <w:t>E</w:t>
      </w:r>
      <w:r w:rsidRPr="00BA730A">
        <w:rPr>
          <w:rFonts w:ascii="Arial" w:eastAsia="Times New Roman" w:hAnsi="Arial" w:cs="Arial"/>
          <w:color w:val="2F6165"/>
          <w:sz w:val="52"/>
          <w:szCs w:val="52"/>
        </w:rPr>
        <w:t xml:space="preserve"> </w:t>
      </w:r>
      <w:r w:rsidR="00932A3A" w:rsidRPr="00BA730A">
        <w:rPr>
          <w:rFonts w:ascii="Arial" w:eastAsia="Times New Roman" w:hAnsi="Arial" w:cs="Arial"/>
          <w:color w:val="2F6165"/>
          <w:sz w:val="52"/>
          <w:szCs w:val="52"/>
        </w:rPr>
        <w:t>S</w:t>
      </w:r>
      <w:r w:rsidR="00D97601" w:rsidRPr="00BA730A">
        <w:rPr>
          <w:rFonts w:ascii="Arial" w:eastAsia="Times New Roman" w:hAnsi="Arial" w:cs="Arial"/>
          <w:color w:val="2F6165"/>
          <w:sz w:val="52"/>
          <w:szCs w:val="52"/>
        </w:rPr>
        <w:t>É</w:t>
      </w:r>
      <w:r w:rsidR="00932A3A" w:rsidRPr="00BA730A">
        <w:rPr>
          <w:rFonts w:ascii="Arial" w:eastAsia="Times New Roman" w:hAnsi="Arial" w:cs="Arial"/>
          <w:color w:val="2F6165"/>
          <w:sz w:val="52"/>
          <w:szCs w:val="52"/>
        </w:rPr>
        <w:t>ANCE</w:t>
      </w:r>
      <w:r w:rsidR="00BA730A">
        <w:rPr>
          <w:rFonts w:ascii="Arial" w:eastAsia="Times New Roman" w:hAnsi="Arial" w:cs="Arial"/>
          <w:color w:val="2F6165"/>
          <w:sz w:val="52"/>
          <w:szCs w:val="52"/>
        </w:rPr>
        <w:t xml:space="preserve"> </w:t>
      </w:r>
      <w:r w:rsidR="00D97601" w:rsidRPr="00BA730A">
        <w:rPr>
          <w:rFonts w:ascii="Arial" w:eastAsia="Times New Roman" w:hAnsi="Arial" w:cs="Arial"/>
          <w:color w:val="2F6165"/>
          <w:sz w:val="52"/>
          <w:szCs w:val="52"/>
        </w:rPr>
        <w:t xml:space="preserve">EN </w:t>
      </w:r>
      <w:r w:rsidR="00932A3A" w:rsidRPr="00BA730A">
        <w:rPr>
          <w:rFonts w:ascii="Arial" w:eastAsia="Times New Roman" w:hAnsi="Arial" w:cs="Arial"/>
          <w:color w:val="2F6165"/>
          <w:sz w:val="52"/>
          <w:szCs w:val="52"/>
        </w:rPr>
        <w:t>CLASSE INVERS</w:t>
      </w:r>
      <w:r w:rsidR="002758FD" w:rsidRPr="00BA730A">
        <w:rPr>
          <w:rFonts w:ascii="Arial" w:eastAsia="Times New Roman" w:hAnsi="Arial" w:cs="Arial"/>
          <w:color w:val="2F6165"/>
          <w:sz w:val="52"/>
          <w:szCs w:val="52"/>
        </w:rPr>
        <w:t>É</w:t>
      </w:r>
      <w:r w:rsidR="00932A3A" w:rsidRPr="00BA730A">
        <w:rPr>
          <w:rFonts w:ascii="Arial" w:eastAsia="Times New Roman" w:hAnsi="Arial" w:cs="Arial"/>
          <w:color w:val="2F6165"/>
          <w:sz w:val="52"/>
          <w:szCs w:val="52"/>
        </w:rPr>
        <w:t>E</w:t>
      </w:r>
    </w:p>
    <w:p w:rsidR="003A391C" w:rsidRPr="00BA730A" w:rsidRDefault="003A391C" w:rsidP="003A391C">
      <w:pPr>
        <w:spacing w:after="0" w:line="240" w:lineRule="auto"/>
        <w:ind w:left="-142"/>
        <w:rPr>
          <w:rFonts w:asciiTheme="majorHAnsi" w:hAnsiTheme="majorHAnsi"/>
        </w:rPr>
      </w:pPr>
      <w:r w:rsidRPr="00BA730A">
        <w:rPr>
          <w:rFonts w:asciiTheme="majorHAnsi" w:hAnsiTheme="majorHAnsi"/>
        </w:rPr>
        <w:t>Avertissement !</w:t>
      </w:r>
    </w:p>
    <w:p w:rsidR="00DA5057" w:rsidRPr="00BA730A" w:rsidRDefault="00851A42" w:rsidP="00851A42">
      <w:pPr>
        <w:spacing w:after="0" w:line="240" w:lineRule="auto"/>
        <w:ind w:left="-142"/>
        <w:rPr>
          <w:rFonts w:asciiTheme="majorHAnsi" w:hAnsiTheme="majorHAnsi"/>
        </w:rPr>
      </w:pPr>
      <w:r w:rsidRPr="00BA730A">
        <w:rPr>
          <w:rFonts w:asciiTheme="majorHAnsi" w:hAnsiTheme="majorHAnsi"/>
        </w:rPr>
        <w:t>Le gabarit de saisie</w:t>
      </w:r>
      <w:r w:rsidR="009423D2" w:rsidRPr="00BA730A">
        <w:rPr>
          <w:rFonts w:asciiTheme="majorHAnsi" w:hAnsiTheme="majorHAnsi"/>
        </w:rPr>
        <w:t xml:space="preserve"> </w:t>
      </w:r>
      <w:r w:rsidRPr="00BA730A">
        <w:rPr>
          <w:rFonts w:asciiTheme="majorHAnsi" w:hAnsiTheme="majorHAnsi"/>
        </w:rPr>
        <w:t xml:space="preserve">suivant </w:t>
      </w:r>
      <w:r w:rsidR="009423D2" w:rsidRPr="00BA730A">
        <w:rPr>
          <w:rFonts w:asciiTheme="majorHAnsi" w:hAnsiTheme="majorHAnsi"/>
        </w:rPr>
        <w:t xml:space="preserve">n’a </w:t>
      </w:r>
      <w:r w:rsidR="003A391C" w:rsidRPr="00BA730A">
        <w:rPr>
          <w:rFonts w:asciiTheme="majorHAnsi" w:hAnsiTheme="majorHAnsi"/>
        </w:rPr>
        <w:t>pas de</w:t>
      </w:r>
      <w:r w:rsidR="009423D2" w:rsidRPr="00BA730A">
        <w:rPr>
          <w:rFonts w:asciiTheme="majorHAnsi" w:hAnsiTheme="majorHAnsi"/>
        </w:rPr>
        <w:t xml:space="preserve"> valeur modélisante : </w:t>
      </w:r>
      <w:r w:rsidR="003A391C" w:rsidRPr="00BA730A">
        <w:rPr>
          <w:rFonts w:asciiTheme="majorHAnsi" w:hAnsiTheme="majorHAnsi"/>
        </w:rPr>
        <w:t>à vous de supprimer/d’ajouter des entrées en fonction de vos choix pédagogiques et des caractéristiques de votre environnement professionnel.</w:t>
      </w:r>
      <w:r w:rsidR="00DA5057" w:rsidRPr="00BA730A">
        <w:rPr>
          <w:rFonts w:asciiTheme="majorHAnsi" w:hAnsiTheme="majorHAnsi"/>
        </w:rPr>
        <w:t xml:space="preserve"> </w:t>
      </w:r>
      <w:r w:rsidR="003A391C" w:rsidRPr="00BA730A">
        <w:rPr>
          <w:rFonts w:asciiTheme="majorHAnsi" w:hAnsiTheme="majorHAnsi"/>
        </w:rPr>
        <w:t>Alors… pourquoi proposer cette grille</w:t>
      </w:r>
      <w:r w:rsidRPr="00BA730A">
        <w:rPr>
          <w:rFonts w:asciiTheme="majorHAnsi" w:hAnsiTheme="majorHAnsi"/>
        </w:rPr>
        <w:t> ?</w:t>
      </w:r>
    </w:p>
    <w:p w:rsidR="00066A54" w:rsidRPr="00BA730A" w:rsidRDefault="00732A54" w:rsidP="00851A42">
      <w:pPr>
        <w:spacing w:after="0" w:line="240" w:lineRule="auto"/>
        <w:ind w:left="-142"/>
        <w:rPr>
          <w:rFonts w:asciiTheme="majorHAnsi" w:hAnsiTheme="majorHAnsi"/>
        </w:rPr>
      </w:pPr>
      <w:r w:rsidRPr="00BA730A">
        <w:rPr>
          <w:rFonts w:asciiTheme="majorHAnsi" w:hAnsiTheme="majorHAnsi"/>
        </w:rPr>
        <w:t>Si elle n’est ni exhaustive, ni formative, elle a</w:t>
      </w:r>
      <w:r w:rsidR="00D33379" w:rsidRPr="00BA730A">
        <w:rPr>
          <w:rFonts w:asciiTheme="majorHAnsi" w:hAnsiTheme="majorHAnsi"/>
        </w:rPr>
        <w:t xml:space="preserve"> cependant pour ambition </w:t>
      </w:r>
      <w:r w:rsidRPr="00BA730A">
        <w:rPr>
          <w:rFonts w:asciiTheme="majorHAnsi" w:hAnsiTheme="majorHAnsi"/>
        </w:rPr>
        <w:t>de vous accompagner dans votre travail de conception</w:t>
      </w:r>
      <w:r w:rsidR="00066A54" w:rsidRPr="00BA730A">
        <w:rPr>
          <w:rFonts w:asciiTheme="majorHAnsi" w:hAnsiTheme="majorHAnsi"/>
        </w:rPr>
        <w:t> :</w:t>
      </w:r>
    </w:p>
    <w:p w:rsidR="00851A42" w:rsidRPr="00BA730A" w:rsidRDefault="00066A54" w:rsidP="00066A54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BA730A">
        <w:rPr>
          <w:rFonts w:asciiTheme="majorHAnsi" w:hAnsiTheme="majorHAnsi"/>
        </w:rPr>
        <w:t>par des demandes d’explicitation de toutes les composantes de votre stratégie pédagogique, elle vous permet d’interroger</w:t>
      </w:r>
      <w:r w:rsidR="00732A54" w:rsidRPr="00BA730A">
        <w:rPr>
          <w:rFonts w:asciiTheme="majorHAnsi" w:hAnsiTheme="majorHAnsi"/>
        </w:rPr>
        <w:t xml:space="preserve"> vos choix et </w:t>
      </w:r>
      <w:r w:rsidRPr="00BA730A">
        <w:rPr>
          <w:rFonts w:asciiTheme="majorHAnsi" w:hAnsiTheme="majorHAnsi"/>
        </w:rPr>
        <w:t>de les mettre en cohérence pour atteindre les objectifs visé</w:t>
      </w:r>
      <w:r w:rsidR="00D33379" w:rsidRPr="00BA730A">
        <w:rPr>
          <w:rFonts w:asciiTheme="majorHAnsi" w:hAnsiTheme="majorHAnsi"/>
        </w:rPr>
        <w:t>s</w:t>
      </w:r>
      <w:r w:rsidRPr="00BA730A">
        <w:rPr>
          <w:rFonts w:asciiTheme="majorHAnsi" w:hAnsiTheme="majorHAnsi"/>
        </w:rPr>
        <w:t> ;</w:t>
      </w:r>
    </w:p>
    <w:p w:rsidR="00066A54" w:rsidRPr="00BA730A" w:rsidRDefault="00066A54" w:rsidP="00066A54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BA730A">
        <w:rPr>
          <w:rFonts w:asciiTheme="majorHAnsi" w:hAnsiTheme="majorHAnsi"/>
        </w:rPr>
        <w:t>par des exemples et illustrations</w:t>
      </w:r>
      <w:r w:rsidR="002758FD" w:rsidRPr="00BA730A">
        <w:rPr>
          <w:rFonts w:asciiTheme="majorHAnsi" w:hAnsiTheme="majorHAnsi"/>
        </w:rPr>
        <w:t xml:space="preserve"> (textes en italique)</w:t>
      </w:r>
      <w:r w:rsidRPr="00BA730A">
        <w:rPr>
          <w:rFonts w:asciiTheme="majorHAnsi" w:hAnsiTheme="majorHAnsi"/>
        </w:rPr>
        <w:t>, elle ouvre des pistes, notamment pour les nouveaux enseignants</w:t>
      </w:r>
      <w:r w:rsidR="00D33379" w:rsidRPr="00BA730A">
        <w:rPr>
          <w:rFonts w:asciiTheme="majorHAnsi" w:hAnsiTheme="majorHAnsi"/>
        </w:rPr>
        <w:t>.</w:t>
      </w:r>
    </w:p>
    <w:p w:rsidR="003A391C" w:rsidRPr="009423D2" w:rsidRDefault="003A391C" w:rsidP="003A391C">
      <w:pPr>
        <w:spacing w:after="0" w:line="240" w:lineRule="auto"/>
        <w:ind w:left="-142"/>
        <w:rPr>
          <w:i/>
          <w:sz w:val="20"/>
          <w:szCs w:val="20"/>
        </w:rPr>
      </w:pPr>
    </w:p>
    <w:p w:rsidR="00421CD8" w:rsidRDefault="00421CD8" w:rsidP="00985AD9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A730A" w:rsidRPr="00BA730A" w:rsidTr="0000703B">
        <w:trPr>
          <w:trHeight w:val="55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BA730A" w:rsidRPr="00BA730A" w:rsidRDefault="00BA730A" w:rsidP="0000703B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2F6165"/>
                <w:lang w:eastAsia="en-US"/>
              </w:rPr>
              <w:t>PR</w:t>
            </w:r>
            <w:r>
              <w:rPr>
                <w:rFonts w:ascii="Arial" w:eastAsia="Times New Roman" w:hAnsi="Arial" w:cs="Arial"/>
                <w:b/>
                <w:color w:val="2F6165"/>
                <w:lang w:eastAsia="en-US"/>
              </w:rPr>
              <w:t>É</w:t>
            </w:r>
            <w:r>
              <w:rPr>
                <w:rFonts w:ascii="Arial" w:eastAsia="Times New Roman" w:hAnsi="Arial"/>
                <w:b/>
                <w:color w:val="2F6165"/>
                <w:lang w:eastAsia="en-US"/>
              </w:rPr>
              <w:t>SENTATION</w:t>
            </w:r>
          </w:p>
        </w:tc>
      </w:tr>
      <w:tr w:rsidR="00D97601" w:rsidRPr="00BA730A" w:rsidTr="000865DA">
        <w:trPr>
          <w:trHeight w:val="746"/>
        </w:trPr>
        <w:tc>
          <w:tcPr>
            <w:tcW w:w="2660" w:type="dxa"/>
            <w:vAlign w:val="center"/>
          </w:tcPr>
          <w:p w:rsidR="00D97601" w:rsidRPr="00BA730A" w:rsidRDefault="00D97601" w:rsidP="00D9760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Titre de la séance/séquence </w:t>
            </w:r>
          </w:p>
          <w:p w:rsidR="00D97601" w:rsidRPr="00BA730A" w:rsidRDefault="00D97601" w:rsidP="00D9760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6"/>
                <w:szCs w:val="16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(explicitation de la thématique / de la problématique)</w:t>
            </w:r>
          </w:p>
        </w:tc>
        <w:tc>
          <w:tcPr>
            <w:tcW w:w="6552" w:type="dxa"/>
            <w:vAlign w:val="center"/>
          </w:tcPr>
          <w:p w:rsidR="00D97601" w:rsidRPr="00BA730A" w:rsidRDefault="00D97601" w:rsidP="00985AD9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17938" w:rsidRPr="00BA730A" w:rsidTr="00D17938">
        <w:trPr>
          <w:trHeight w:val="558"/>
        </w:trPr>
        <w:tc>
          <w:tcPr>
            <w:tcW w:w="2660" w:type="dxa"/>
            <w:vAlign w:val="center"/>
          </w:tcPr>
          <w:p w:rsidR="00D17938" w:rsidRPr="00BA730A" w:rsidRDefault="00D17938" w:rsidP="00985AD9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Domaine disciplinaire / Approche transdisciplinaire</w:t>
            </w:r>
          </w:p>
        </w:tc>
        <w:tc>
          <w:tcPr>
            <w:tcW w:w="6552" w:type="dxa"/>
            <w:vAlign w:val="center"/>
          </w:tcPr>
          <w:p w:rsidR="00D17938" w:rsidRPr="00BA730A" w:rsidRDefault="00D17938" w:rsidP="00985AD9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97601" w:rsidRPr="00BA730A" w:rsidTr="000865DA">
        <w:trPr>
          <w:trHeight w:val="457"/>
        </w:trPr>
        <w:tc>
          <w:tcPr>
            <w:tcW w:w="2660" w:type="dxa"/>
            <w:vAlign w:val="center"/>
          </w:tcPr>
          <w:p w:rsidR="00D97601" w:rsidRPr="00BA730A" w:rsidRDefault="00D97601" w:rsidP="00985AD9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Public cible</w:t>
            </w:r>
          </w:p>
        </w:tc>
        <w:tc>
          <w:tcPr>
            <w:tcW w:w="6552" w:type="dxa"/>
            <w:vAlign w:val="center"/>
          </w:tcPr>
          <w:p w:rsidR="00D97601" w:rsidRPr="00BA730A" w:rsidRDefault="00D97601" w:rsidP="00985AD9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97601" w:rsidRPr="00BA730A" w:rsidTr="007D1085">
        <w:trPr>
          <w:trHeight w:val="581"/>
        </w:trPr>
        <w:tc>
          <w:tcPr>
            <w:tcW w:w="2660" w:type="dxa"/>
            <w:vAlign w:val="center"/>
          </w:tcPr>
          <w:p w:rsidR="00D97601" w:rsidRPr="00BA730A" w:rsidRDefault="00D97601" w:rsidP="00D9760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Matériel</w:t>
            </w:r>
          </w:p>
          <w:p w:rsidR="00D97601" w:rsidRPr="00BA730A" w:rsidRDefault="00D97601" w:rsidP="00D9760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(équipements, logiciels…)</w:t>
            </w:r>
          </w:p>
        </w:tc>
        <w:tc>
          <w:tcPr>
            <w:tcW w:w="6552" w:type="dxa"/>
            <w:vAlign w:val="center"/>
          </w:tcPr>
          <w:p w:rsidR="00D97601" w:rsidRPr="00BA730A" w:rsidRDefault="00D97601" w:rsidP="00985AD9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97601" w:rsidRPr="00BA730A" w:rsidTr="000865DA">
        <w:trPr>
          <w:trHeight w:val="560"/>
        </w:trPr>
        <w:tc>
          <w:tcPr>
            <w:tcW w:w="2660" w:type="dxa"/>
            <w:vAlign w:val="center"/>
          </w:tcPr>
          <w:p w:rsidR="00D97601" w:rsidRPr="00BA730A" w:rsidRDefault="00D97601" w:rsidP="00985AD9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Durée de la séance/séquence</w:t>
            </w:r>
          </w:p>
        </w:tc>
        <w:tc>
          <w:tcPr>
            <w:tcW w:w="6552" w:type="dxa"/>
            <w:vAlign w:val="center"/>
          </w:tcPr>
          <w:p w:rsidR="00D97601" w:rsidRPr="00BA730A" w:rsidRDefault="00D97601" w:rsidP="00985AD9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97601" w:rsidRPr="00BA730A" w:rsidTr="007D1085">
        <w:trPr>
          <w:trHeight w:val="728"/>
        </w:trPr>
        <w:tc>
          <w:tcPr>
            <w:tcW w:w="2660" w:type="dxa"/>
          </w:tcPr>
          <w:p w:rsidR="00D97601" w:rsidRPr="00BA730A" w:rsidRDefault="00D97601" w:rsidP="001F6F71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Objectifs </w:t>
            </w:r>
          </w:p>
          <w:p w:rsidR="00D97601" w:rsidRPr="00BA730A" w:rsidRDefault="00D97601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(en termes de compétences et/ou de savoirs visés)</w:t>
            </w:r>
          </w:p>
          <w:p w:rsidR="00D97601" w:rsidRPr="00BA730A" w:rsidRDefault="00D97601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  <w:tc>
          <w:tcPr>
            <w:tcW w:w="6552" w:type="dxa"/>
          </w:tcPr>
          <w:p w:rsidR="00D97601" w:rsidRPr="00BA730A" w:rsidRDefault="00D97601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97601" w:rsidRPr="00BA730A" w:rsidTr="007D1085">
        <w:trPr>
          <w:trHeight w:val="1293"/>
        </w:trPr>
        <w:tc>
          <w:tcPr>
            <w:tcW w:w="2660" w:type="dxa"/>
            <w:vAlign w:val="center"/>
          </w:tcPr>
          <w:p w:rsidR="00D97601" w:rsidRPr="00BA730A" w:rsidRDefault="00D97601" w:rsidP="00D9760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À quel(s) besoin(s) du public cible votre projet répond-il ?</w:t>
            </w:r>
          </w:p>
          <w:p w:rsidR="00D97601" w:rsidRPr="00BA730A" w:rsidRDefault="00D97601" w:rsidP="002758FD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4"/>
                <w:szCs w:val="14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(absence de motivation, de concentration, passivité, découragement, difficulté de lecture, agitation, décrochage, curiosité, hétérogénéité...)</w:t>
            </w:r>
          </w:p>
        </w:tc>
        <w:tc>
          <w:tcPr>
            <w:tcW w:w="6552" w:type="dxa"/>
            <w:vAlign w:val="center"/>
          </w:tcPr>
          <w:p w:rsidR="00D97601" w:rsidRPr="00BA730A" w:rsidRDefault="00D97601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97601" w:rsidRPr="00BA730A" w:rsidTr="007D1085">
        <w:trPr>
          <w:trHeight w:val="932"/>
        </w:trPr>
        <w:tc>
          <w:tcPr>
            <w:tcW w:w="2660" w:type="dxa"/>
            <w:vAlign w:val="center"/>
          </w:tcPr>
          <w:p w:rsidR="00D97601" w:rsidRPr="00BA730A" w:rsidRDefault="00D97601" w:rsidP="007D108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À quel(s)  besoin(s) personnel(s) votre projet répond-il ?</w:t>
            </w:r>
            <w:r w:rsidR="007D1085"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 </w:t>
            </w: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(insatisfaction, échec, ennui, curiosité...)</w:t>
            </w:r>
          </w:p>
        </w:tc>
        <w:tc>
          <w:tcPr>
            <w:tcW w:w="6552" w:type="dxa"/>
            <w:vAlign w:val="center"/>
          </w:tcPr>
          <w:p w:rsidR="00D97601" w:rsidRPr="00BA730A" w:rsidRDefault="00D97601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</w:tbl>
    <w:p w:rsidR="00985AD9" w:rsidRDefault="00985AD9" w:rsidP="00985AD9">
      <w:pPr>
        <w:pStyle w:val="NormalWeb"/>
        <w:spacing w:before="0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</w:rPr>
      </w:pPr>
    </w:p>
    <w:p w:rsidR="000865DA" w:rsidRPr="00932A3A" w:rsidRDefault="000865DA" w:rsidP="00985AD9">
      <w:pPr>
        <w:pStyle w:val="NormalWeb"/>
        <w:spacing w:before="0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865DA" w:rsidRPr="00BA730A" w:rsidTr="000865DA">
        <w:trPr>
          <w:trHeight w:val="55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b/>
                <w:color w:val="333333"/>
                <w:sz w:val="18"/>
                <w:szCs w:val="18"/>
              </w:rPr>
            </w:pPr>
            <w:r w:rsidRPr="00BA730A">
              <w:rPr>
                <w:rFonts w:ascii="Arial" w:eastAsia="Times New Roman" w:hAnsi="Arial"/>
                <w:b/>
                <w:color w:val="2F6165"/>
                <w:lang w:eastAsia="en-US"/>
              </w:rPr>
              <w:t>1-</w:t>
            </w:r>
            <w:r w:rsidRPr="00BA730A">
              <w:rPr>
                <w:rFonts w:ascii="Arial" w:eastAsia="Times New Roman" w:hAnsi="Arial"/>
                <w:b/>
                <w:bCs/>
                <w:color w:val="2F6165"/>
                <w:lang w:eastAsia="en-US"/>
              </w:rPr>
              <w:t xml:space="preserve"> TEMPS EN AMONT DE LA CLASSE</w:t>
            </w:r>
          </w:p>
        </w:tc>
      </w:tr>
      <w:tr w:rsidR="00396F14" w:rsidRPr="00BA730A" w:rsidTr="007D1085">
        <w:trPr>
          <w:trHeight w:val="801"/>
        </w:trPr>
        <w:tc>
          <w:tcPr>
            <w:tcW w:w="2518" w:type="dxa"/>
            <w:vAlign w:val="center"/>
          </w:tcPr>
          <w:p w:rsidR="00396F14" w:rsidRPr="00BA730A" w:rsidRDefault="00396F14" w:rsidP="00396F14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Objectifs de cette étape 1</w:t>
            </w:r>
          </w:p>
          <w:p w:rsidR="00396F14" w:rsidRPr="00BA730A" w:rsidRDefault="00396F14" w:rsidP="00396F14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(motivation, sensibilisation, découverte, acquisition de savoirs…)</w:t>
            </w:r>
          </w:p>
        </w:tc>
        <w:tc>
          <w:tcPr>
            <w:tcW w:w="6694" w:type="dxa"/>
            <w:vAlign w:val="center"/>
          </w:tcPr>
          <w:p w:rsidR="00396F14" w:rsidRPr="00BA730A" w:rsidRDefault="00396F14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97601" w:rsidRPr="00BA730A" w:rsidTr="007D1085">
        <w:trPr>
          <w:trHeight w:val="742"/>
        </w:trPr>
        <w:tc>
          <w:tcPr>
            <w:tcW w:w="2518" w:type="dxa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Ressource(s) fournie(s)</w:t>
            </w:r>
          </w:p>
          <w:p w:rsidR="00D97601" w:rsidRPr="00BA730A" w:rsidRDefault="000865DA" w:rsidP="007D108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6"/>
                <w:szCs w:val="16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(nature des contenus, support/forme)</w:t>
            </w:r>
          </w:p>
        </w:tc>
        <w:tc>
          <w:tcPr>
            <w:tcW w:w="6694" w:type="dxa"/>
            <w:vAlign w:val="center"/>
          </w:tcPr>
          <w:p w:rsidR="00D97601" w:rsidRPr="00BA730A" w:rsidRDefault="00D97601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97601" w:rsidRPr="00BA730A" w:rsidTr="007D1085">
        <w:trPr>
          <w:trHeight w:val="1052"/>
        </w:trPr>
        <w:tc>
          <w:tcPr>
            <w:tcW w:w="2518" w:type="dxa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lastRenderedPageBreak/>
              <w:t>Consigne(s) associée(s) à la(aux) ressource(s)</w:t>
            </w:r>
          </w:p>
          <w:p w:rsidR="00D97601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(quelle(s) activité(s) demandée(s) : lire, consulter, écouter..., recopier, rédiger, cocher...)</w:t>
            </w:r>
          </w:p>
        </w:tc>
        <w:tc>
          <w:tcPr>
            <w:tcW w:w="6694" w:type="dxa"/>
            <w:vAlign w:val="center"/>
          </w:tcPr>
          <w:p w:rsidR="00D97601" w:rsidRPr="00BA730A" w:rsidRDefault="00D97601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D97601" w:rsidRPr="00BA730A" w:rsidTr="007D1085">
        <w:trPr>
          <w:trHeight w:val="616"/>
        </w:trPr>
        <w:tc>
          <w:tcPr>
            <w:tcW w:w="2518" w:type="dxa"/>
            <w:vAlign w:val="center"/>
          </w:tcPr>
          <w:p w:rsidR="00D97601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Durée approximative du travail demandé</w:t>
            </w:r>
          </w:p>
        </w:tc>
        <w:tc>
          <w:tcPr>
            <w:tcW w:w="6694" w:type="dxa"/>
            <w:vAlign w:val="center"/>
          </w:tcPr>
          <w:p w:rsidR="00D97601" w:rsidRPr="00BA730A" w:rsidRDefault="00D97601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0865DA">
        <w:trPr>
          <w:trHeight w:val="55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b/>
                <w:color w:val="333333"/>
                <w:sz w:val="18"/>
                <w:szCs w:val="18"/>
              </w:rPr>
            </w:pPr>
            <w:r w:rsidRPr="00BA730A">
              <w:rPr>
                <w:rFonts w:ascii="Arial" w:eastAsia="Times New Roman" w:hAnsi="Arial"/>
                <w:b/>
                <w:color w:val="2F6165"/>
                <w:lang w:eastAsia="en-US"/>
              </w:rPr>
              <w:t>2- TEMPS DE LA CLASSE</w:t>
            </w:r>
          </w:p>
        </w:tc>
      </w:tr>
      <w:tr w:rsidR="00396F14" w:rsidRPr="00BA730A" w:rsidTr="00396F14">
        <w:trPr>
          <w:trHeight w:val="762"/>
        </w:trPr>
        <w:tc>
          <w:tcPr>
            <w:tcW w:w="2518" w:type="dxa"/>
            <w:vAlign w:val="center"/>
          </w:tcPr>
          <w:p w:rsidR="00396F14" w:rsidRPr="00BA730A" w:rsidRDefault="00396F14" w:rsidP="00396F14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Objectifs de cette étape 2</w:t>
            </w:r>
          </w:p>
          <w:p w:rsidR="00396F14" w:rsidRPr="00BA730A" w:rsidRDefault="00396F14" w:rsidP="00396F14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(expérimentation, compréhension, transposition, mémorisation… savoirs, savoir-faire)</w:t>
            </w:r>
          </w:p>
        </w:tc>
        <w:tc>
          <w:tcPr>
            <w:tcW w:w="6694" w:type="dxa"/>
            <w:vAlign w:val="center"/>
          </w:tcPr>
          <w:p w:rsidR="00396F14" w:rsidRPr="00BA730A" w:rsidRDefault="00396F14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701"/>
        </w:trPr>
        <w:tc>
          <w:tcPr>
            <w:tcW w:w="2518" w:type="dxa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Type(s) d'activité(s)</w:t>
            </w:r>
          </w:p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(tâche complexe, projet...)</w:t>
            </w:r>
          </w:p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6"/>
                <w:szCs w:val="16"/>
              </w:rPr>
            </w:pP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559"/>
        </w:trPr>
        <w:tc>
          <w:tcPr>
            <w:tcW w:w="2518" w:type="dxa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Type(s) d'organisation</w:t>
            </w:r>
          </w:p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(travail individuel, en groupe</w:t>
            </w:r>
            <w:r w:rsidR="00B85EF9"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s</w:t>
            </w: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...) </w:t>
            </w:r>
          </w:p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441"/>
        </w:trPr>
        <w:tc>
          <w:tcPr>
            <w:tcW w:w="2518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Consigne(s) détaillée(s)</w:t>
            </w: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1114"/>
        </w:trPr>
        <w:tc>
          <w:tcPr>
            <w:tcW w:w="2518" w:type="dxa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 xml:space="preserve">Ressource(s) ou/et support(s) fourni(s) </w:t>
            </w:r>
          </w:p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(dossiers, sitographie... ou pas de ressources ; documents imprimés,</w:t>
            </w:r>
            <w:r w:rsidR="00B85EF9"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 xml:space="preserve"> tablette, ordinateur, ePhone..</w:t>
            </w: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.)</w:t>
            </w: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846"/>
        </w:trPr>
        <w:tc>
          <w:tcPr>
            <w:tcW w:w="2518" w:type="dxa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Modalités de différenciation</w:t>
            </w:r>
          </w:p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quels outils de guidance ? quels accompagnateurs ?...)</w:t>
            </w:r>
          </w:p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958"/>
        </w:trPr>
        <w:tc>
          <w:tcPr>
            <w:tcW w:w="2518" w:type="dxa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Production(s) attendue(s)</w:t>
            </w:r>
          </w:p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(carte heuristique, article, résumé de cours, fichier son, PowerPoint, capsule vidéo... productions individuelles ou collectives.)</w:t>
            </w: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> </w:t>
            </w: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816"/>
        </w:trPr>
        <w:tc>
          <w:tcPr>
            <w:tcW w:w="2518" w:type="dxa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Diffusion des productions</w:t>
            </w:r>
          </w:p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(présentation orale, projection, mise en ligne, affichage...)</w:t>
            </w: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> </w:t>
            </w: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700"/>
        </w:trPr>
        <w:tc>
          <w:tcPr>
            <w:tcW w:w="2518" w:type="dxa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Évaluation des productions</w:t>
            </w:r>
          </w:p>
          <w:p w:rsidR="000865DA" w:rsidRPr="00BA730A" w:rsidRDefault="000865DA" w:rsidP="000865DA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 xml:space="preserve">(évaluation par l'enseignant, par les pairs, </w:t>
            </w:r>
            <w:r w:rsidR="00396F14"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auto-évaluation</w:t>
            </w: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 xml:space="preserve"> ?)</w:t>
            </w: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1F6F71">
        <w:trPr>
          <w:trHeight w:val="55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0865DA" w:rsidRPr="00BA730A" w:rsidRDefault="000865DA" w:rsidP="000865DA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b/>
                <w:color w:val="333333"/>
                <w:sz w:val="18"/>
                <w:szCs w:val="18"/>
              </w:rPr>
            </w:pPr>
            <w:r w:rsidRPr="00BA730A">
              <w:rPr>
                <w:rFonts w:ascii="Arial" w:eastAsia="Times New Roman" w:hAnsi="Arial"/>
                <w:b/>
                <w:color w:val="2F6165"/>
                <w:lang w:eastAsia="en-US"/>
              </w:rPr>
              <w:t>3- TEMPS EN AVAL DE LA CLASSE</w:t>
            </w:r>
          </w:p>
        </w:tc>
      </w:tr>
      <w:tr w:rsidR="00396F14" w:rsidRPr="00BA730A" w:rsidTr="00396F14">
        <w:trPr>
          <w:trHeight w:val="475"/>
        </w:trPr>
        <w:tc>
          <w:tcPr>
            <w:tcW w:w="2518" w:type="dxa"/>
            <w:vAlign w:val="center"/>
          </w:tcPr>
          <w:p w:rsidR="00396F14" w:rsidRPr="00BA730A" w:rsidRDefault="00396F14" w:rsidP="001F6F71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Objectifs de cette étape 3</w:t>
            </w:r>
          </w:p>
          <w:p w:rsidR="00396F14" w:rsidRPr="00BA730A" w:rsidRDefault="00396F14" w:rsidP="00396F14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(évaluation, compréhension, mémorisation, automatisation…)</w:t>
            </w:r>
          </w:p>
        </w:tc>
        <w:tc>
          <w:tcPr>
            <w:tcW w:w="6694" w:type="dxa"/>
            <w:vAlign w:val="center"/>
          </w:tcPr>
          <w:p w:rsidR="00396F14" w:rsidRPr="00BA730A" w:rsidRDefault="00396F14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687"/>
        </w:trPr>
        <w:tc>
          <w:tcPr>
            <w:tcW w:w="2518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 w:line="312" w:lineRule="atLeast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Ressource(s) fournie(s)</w:t>
            </w:r>
          </w:p>
          <w:p w:rsidR="000865DA" w:rsidRPr="00BA730A" w:rsidRDefault="000865DA" w:rsidP="007D108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6"/>
                <w:szCs w:val="16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(nature des contenus, support/forme)</w:t>
            </w: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980"/>
        </w:trPr>
        <w:tc>
          <w:tcPr>
            <w:tcW w:w="2518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Consigne(s) associée(s) à la(aux) ressource(s)</w:t>
            </w:r>
          </w:p>
          <w:p w:rsidR="000865DA" w:rsidRPr="00BA730A" w:rsidRDefault="00396F14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</w:pP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(quelle(s) activité(s) demandée(s) : lire, consulter, écouter..., recopier, rédiger, cocher</w:t>
            </w:r>
            <w:r w:rsidR="007D1085" w:rsidRPr="00BA730A">
              <w:rPr>
                <w:rFonts w:asciiTheme="majorHAnsi" w:hAnsiTheme="majorHAnsi" w:cs="Arial"/>
                <w:i/>
                <w:color w:val="808080" w:themeColor="background1" w:themeShade="80"/>
                <w:sz w:val="14"/>
                <w:szCs w:val="14"/>
              </w:rPr>
              <w:t>...)</w:t>
            </w:r>
            <w:r w:rsidRPr="00BA730A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> </w:t>
            </w: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0865DA" w:rsidRPr="00BA730A" w:rsidTr="007D1085">
        <w:trPr>
          <w:trHeight w:val="638"/>
        </w:trPr>
        <w:tc>
          <w:tcPr>
            <w:tcW w:w="2518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BA730A">
              <w:rPr>
                <w:rFonts w:asciiTheme="majorHAnsi" w:hAnsiTheme="majorHAnsi" w:cs="Arial"/>
                <w:color w:val="333333"/>
                <w:sz w:val="18"/>
                <w:szCs w:val="18"/>
              </w:rPr>
              <w:t>Durée approximative du travail demandé</w:t>
            </w:r>
          </w:p>
        </w:tc>
        <w:tc>
          <w:tcPr>
            <w:tcW w:w="6694" w:type="dxa"/>
            <w:vAlign w:val="center"/>
          </w:tcPr>
          <w:p w:rsidR="000865DA" w:rsidRPr="00BA730A" w:rsidRDefault="000865DA" w:rsidP="001F6F7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</w:tbl>
    <w:p w:rsidR="00985AD9" w:rsidRDefault="00985AD9" w:rsidP="008B7B53">
      <w:pPr>
        <w:pStyle w:val="NormalWeb"/>
        <w:spacing w:before="0" w:beforeAutospacing="0" w:after="0" w:afterAutospacing="0" w:line="312" w:lineRule="atLeast"/>
        <w:rPr>
          <w:rStyle w:val="lev"/>
          <w:rFonts w:ascii="Arial" w:hAnsi="Arial" w:cs="Arial"/>
          <w:color w:val="333333"/>
          <w:sz w:val="18"/>
          <w:szCs w:val="18"/>
        </w:rPr>
      </w:pPr>
    </w:p>
    <w:sectPr w:rsidR="00985AD9" w:rsidSect="000F7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6C" w:rsidRDefault="00C8416C" w:rsidP="00BA730A">
      <w:pPr>
        <w:spacing w:after="0" w:line="240" w:lineRule="auto"/>
      </w:pPr>
      <w:r>
        <w:separator/>
      </w:r>
    </w:p>
  </w:endnote>
  <w:endnote w:type="continuationSeparator" w:id="0">
    <w:p w:rsidR="00C8416C" w:rsidRDefault="00C8416C" w:rsidP="00BA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9C" w:rsidRDefault="000F769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CellSpacing w:w="0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2"/>
      <w:gridCol w:w="6493"/>
      <w:gridCol w:w="777"/>
    </w:tblGrid>
    <w:tr w:rsidR="000F769C" w:rsidTr="000F769C">
      <w:trPr>
        <w:trHeight w:val="558"/>
        <w:tblCellSpacing w:w="0" w:type="dxa"/>
      </w:trPr>
      <w:tc>
        <w:tcPr>
          <w:tcW w:w="2012" w:type="dxa"/>
          <w:vAlign w:val="center"/>
        </w:tcPr>
        <w:p w:rsidR="000F769C" w:rsidRDefault="000F769C" w:rsidP="005851C1">
          <w:r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077A7E9F" wp14:editId="01584B38">
                <wp:extent cx="911213" cy="416121"/>
                <wp:effectExtent l="0" t="0" r="381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anope_no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13" cy="416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3" w:type="dxa"/>
          <w:vAlign w:val="center"/>
        </w:tcPr>
        <w:p w:rsidR="000F769C" w:rsidRDefault="000F769C" w:rsidP="005851C1">
          <w:pPr>
            <w:jc w:val="center"/>
          </w:pPr>
          <w:r>
            <w:rPr>
              <w:sz w:val="16"/>
              <w:szCs w:val="16"/>
            </w:rPr>
            <w:t xml:space="preserve">m@gistère </w:t>
          </w:r>
          <w:r w:rsidRPr="000F769C">
            <w:rPr>
              <w:i/>
              <w:sz w:val="16"/>
              <w:szCs w:val="16"/>
            </w:rPr>
            <w:t>S’initier à la classe inversée</w:t>
          </w:r>
          <w:r>
            <w:rPr>
              <w:sz w:val="16"/>
              <w:szCs w:val="16"/>
            </w:rPr>
            <w:t xml:space="preserve"> / Formulaire de saisie d’une séance en classe inversée</w:t>
          </w:r>
        </w:p>
      </w:tc>
      <w:tc>
        <w:tcPr>
          <w:tcW w:w="777" w:type="dxa"/>
          <w:vAlign w:val="center"/>
        </w:tcPr>
        <w:p w:rsidR="000F769C" w:rsidRPr="00FD7AB7" w:rsidRDefault="000F769C" w:rsidP="005851C1">
          <w:pPr>
            <w:jc w:val="right"/>
            <w:rPr>
              <w:sz w:val="16"/>
              <w:szCs w:val="16"/>
            </w:rPr>
          </w:pPr>
          <w:r w:rsidRPr="00FD7AB7">
            <w:rPr>
              <w:rStyle w:val="Numrodepage"/>
              <w:sz w:val="16"/>
              <w:szCs w:val="16"/>
            </w:rPr>
            <w:fldChar w:fldCharType="begin"/>
          </w:r>
          <w:r w:rsidRPr="00FD7AB7">
            <w:rPr>
              <w:rStyle w:val="Numrodepage"/>
              <w:sz w:val="16"/>
              <w:szCs w:val="16"/>
            </w:rPr>
            <w:instrText xml:space="preserve"> PAGE </w:instrText>
          </w:r>
          <w:r w:rsidRPr="00FD7AB7">
            <w:rPr>
              <w:rStyle w:val="Numrodepage"/>
              <w:sz w:val="16"/>
              <w:szCs w:val="16"/>
            </w:rPr>
            <w:fldChar w:fldCharType="separate"/>
          </w:r>
          <w:r>
            <w:rPr>
              <w:rStyle w:val="Numrodepage"/>
              <w:noProof/>
              <w:sz w:val="16"/>
              <w:szCs w:val="16"/>
            </w:rPr>
            <w:t>2</w:t>
          </w:r>
          <w:r w:rsidRPr="00FD7AB7">
            <w:rPr>
              <w:rStyle w:val="Numrodepage"/>
              <w:sz w:val="16"/>
              <w:szCs w:val="16"/>
            </w:rPr>
            <w:fldChar w:fldCharType="end"/>
          </w:r>
        </w:p>
      </w:tc>
    </w:tr>
  </w:tbl>
  <w:p w:rsidR="000F769C" w:rsidRDefault="000F769C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9C" w:rsidRDefault="000F76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6C" w:rsidRDefault="00C8416C" w:rsidP="00BA730A">
      <w:pPr>
        <w:spacing w:after="0" w:line="240" w:lineRule="auto"/>
      </w:pPr>
      <w:r>
        <w:separator/>
      </w:r>
    </w:p>
  </w:footnote>
  <w:footnote w:type="continuationSeparator" w:id="0">
    <w:p w:rsidR="00C8416C" w:rsidRDefault="00C8416C" w:rsidP="00BA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9C" w:rsidRDefault="000F76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0A" w:rsidRDefault="00BA730A">
    <w:pPr>
      <w:pStyle w:val="En-tte"/>
    </w:pPr>
    <w:r>
      <w:rPr>
        <w:noProof/>
        <w:lang w:eastAsia="fr-FR"/>
      </w:rPr>
      <w:drawing>
        <wp:inline distT="0" distB="0" distL="0" distR="0" wp14:anchorId="1096105F" wp14:editId="67FEC382">
          <wp:extent cx="1029123" cy="226406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gist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55" cy="22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9C" w:rsidRDefault="000F76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39B"/>
    <w:multiLevelType w:val="hybridMultilevel"/>
    <w:tmpl w:val="E7AC6B52"/>
    <w:lvl w:ilvl="0" w:tplc="CA1C0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A6E6F"/>
    <w:multiLevelType w:val="hybridMultilevel"/>
    <w:tmpl w:val="D1B6CB48"/>
    <w:lvl w:ilvl="0" w:tplc="3CCE024E">
      <w:start w:val="3"/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3DAC3400"/>
    <w:multiLevelType w:val="hybridMultilevel"/>
    <w:tmpl w:val="387A2A6E"/>
    <w:lvl w:ilvl="0" w:tplc="79589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64B51"/>
    <w:multiLevelType w:val="hybridMultilevel"/>
    <w:tmpl w:val="030AEE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57343"/>
    <w:multiLevelType w:val="hybridMultilevel"/>
    <w:tmpl w:val="289E9D44"/>
    <w:lvl w:ilvl="0" w:tplc="D0CE25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D9"/>
    <w:rsid w:val="00012D72"/>
    <w:rsid w:val="00066A54"/>
    <w:rsid w:val="000865DA"/>
    <w:rsid w:val="000F769C"/>
    <w:rsid w:val="002758FD"/>
    <w:rsid w:val="00396F14"/>
    <w:rsid w:val="003A391C"/>
    <w:rsid w:val="00421CD8"/>
    <w:rsid w:val="004C0A5E"/>
    <w:rsid w:val="0052337B"/>
    <w:rsid w:val="005F6F8D"/>
    <w:rsid w:val="00732A54"/>
    <w:rsid w:val="007D1085"/>
    <w:rsid w:val="00851A42"/>
    <w:rsid w:val="008B7B53"/>
    <w:rsid w:val="00932A3A"/>
    <w:rsid w:val="009423D2"/>
    <w:rsid w:val="00985AD9"/>
    <w:rsid w:val="00B85EF9"/>
    <w:rsid w:val="00BA730A"/>
    <w:rsid w:val="00C8416C"/>
    <w:rsid w:val="00CD2BAE"/>
    <w:rsid w:val="00D17938"/>
    <w:rsid w:val="00D33379"/>
    <w:rsid w:val="00D94467"/>
    <w:rsid w:val="00D97601"/>
    <w:rsid w:val="00DA5057"/>
    <w:rsid w:val="00F4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85AD9"/>
    <w:rPr>
      <w:i/>
      <w:iCs/>
    </w:rPr>
  </w:style>
  <w:style w:type="character" w:styleId="lev">
    <w:name w:val="Strong"/>
    <w:basedOn w:val="Policepardfaut"/>
    <w:uiPriority w:val="22"/>
    <w:qFormat/>
    <w:rsid w:val="00985AD9"/>
    <w:rPr>
      <w:b/>
      <w:bCs/>
    </w:rPr>
  </w:style>
  <w:style w:type="character" w:customStyle="1" w:styleId="toggle-sidebar-icon">
    <w:name w:val="toggle-sidebar-icon"/>
    <w:basedOn w:val="Policepardfaut"/>
    <w:rsid w:val="00985AD9"/>
  </w:style>
  <w:style w:type="table" w:styleId="Grilledutableau">
    <w:name w:val="Table Grid"/>
    <w:basedOn w:val="TableauNormal"/>
    <w:uiPriority w:val="59"/>
    <w:rsid w:val="00D9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6A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30A"/>
  </w:style>
  <w:style w:type="paragraph" w:styleId="Pieddepage">
    <w:name w:val="footer"/>
    <w:basedOn w:val="Normal"/>
    <w:link w:val="PieddepageCar"/>
    <w:uiPriority w:val="99"/>
    <w:unhideWhenUsed/>
    <w:rsid w:val="00BA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30A"/>
  </w:style>
  <w:style w:type="paragraph" w:styleId="Textedebulles">
    <w:name w:val="Balloon Text"/>
    <w:basedOn w:val="Normal"/>
    <w:link w:val="TextedebullesCar"/>
    <w:uiPriority w:val="99"/>
    <w:semiHidden/>
    <w:unhideWhenUsed/>
    <w:rsid w:val="00BA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30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0F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85AD9"/>
    <w:rPr>
      <w:i/>
      <w:iCs/>
    </w:rPr>
  </w:style>
  <w:style w:type="character" w:styleId="lev">
    <w:name w:val="Strong"/>
    <w:basedOn w:val="Policepardfaut"/>
    <w:uiPriority w:val="22"/>
    <w:qFormat/>
    <w:rsid w:val="00985AD9"/>
    <w:rPr>
      <w:b/>
      <w:bCs/>
    </w:rPr>
  </w:style>
  <w:style w:type="character" w:customStyle="1" w:styleId="toggle-sidebar-icon">
    <w:name w:val="toggle-sidebar-icon"/>
    <w:basedOn w:val="Policepardfaut"/>
    <w:rsid w:val="00985AD9"/>
  </w:style>
  <w:style w:type="table" w:styleId="Grilledutableau">
    <w:name w:val="Table Grid"/>
    <w:basedOn w:val="TableauNormal"/>
    <w:uiPriority w:val="59"/>
    <w:rsid w:val="00D9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6A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30A"/>
  </w:style>
  <w:style w:type="paragraph" w:styleId="Pieddepage">
    <w:name w:val="footer"/>
    <w:basedOn w:val="Normal"/>
    <w:link w:val="PieddepageCar"/>
    <w:uiPriority w:val="99"/>
    <w:unhideWhenUsed/>
    <w:rsid w:val="00BA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30A"/>
  </w:style>
  <w:style w:type="paragraph" w:styleId="Textedebulles">
    <w:name w:val="Balloon Text"/>
    <w:basedOn w:val="Normal"/>
    <w:link w:val="TextedebullesCar"/>
    <w:uiPriority w:val="99"/>
    <w:semiHidden/>
    <w:unhideWhenUsed/>
    <w:rsid w:val="00BA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30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0F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Boulay</dc:creator>
  <cp:lastModifiedBy>Colette Boulay</cp:lastModifiedBy>
  <cp:revision>2</cp:revision>
  <cp:lastPrinted>2017-05-09T08:59:00Z</cp:lastPrinted>
  <dcterms:created xsi:type="dcterms:W3CDTF">2017-05-11T08:19:00Z</dcterms:created>
  <dcterms:modified xsi:type="dcterms:W3CDTF">2017-05-11T08:19:00Z</dcterms:modified>
</cp:coreProperties>
</file>